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5D7E" w14:textId="0E392D63" w:rsidR="008E2BA4" w:rsidRPr="00852252" w:rsidRDefault="008E2BA4" w:rsidP="004A2403">
      <w:r w:rsidRPr="008E2BA4">
        <w:t xml:space="preserve">Prvé zasadnutie dištriktuálneho presbyterstva ZD  ECAV na Slovensku </w:t>
      </w:r>
      <w:r w:rsidR="003678A9">
        <w:t xml:space="preserve">(ďalej DP) </w:t>
      </w:r>
      <w:r w:rsidR="003678A9" w:rsidRPr="008E2BA4">
        <w:t xml:space="preserve">sa </w:t>
      </w:r>
      <w:r w:rsidRPr="008E2BA4">
        <w:t xml:space="preserve">v tomto roku konalo </w:t>
      </w:r>
      <w:r w:rsidR="004A2403">
        <w:t xml:space="preserve">dňa </w:t>
      </w:r>
      <w:r w:rsidR="006F3F44">
        <w:t>19. marca</w:t>
      </w:r>
      <w:r w:rsidR="004A2403">
        <w:t xml:space="preserve"> 202</w:t>
      </w:r>
      <w:r w:rsidR="006F3F44">
        <w:t>5</w:t>
      </w:r>
      <w:r w:rsidR="004A2403">
        <w:t xml:space="preserve"> </w:t>
      </w:r>
      <w:r w:rsidR="00B2174E">
        <w:t>na biskupskom úrade vo Zvolene.</w:t>
      </w:r>
      <w:r w:rsidR="004A2403">
        <w:t xml:space="preserve"> </w:t>
      </w:r>
    </w:p>
    <w:p w14:paraId="4517D5CF" w14:textId="46234786" w:rsidR="001B3684" w:rsidRPr="001B3684" w:rsidRDefault="001B3684" w:rsidP="001B3684">
      <w:r w:rsidRPr="001B3684">
        <w:t xml:space="preserve">Rokovanie začalo úvodnou pobožnosťou </w:t>
      </w:r>
      <w:r w:rsidR="001325ED">
        <w:t>br.biskupa</w:t>
      </w:r>
      <w:r>
        <w:t xml:space="preserve"> a bol </w:t>
      </w:r>
      <w:r w:rsidR="001325ED">
        <w:t>odsúhlasený</w:t>
      </w:r>
      <w:r>
        <w:t xml:space="preserve"> </w:t>
      </w:r>
      <w:r w:rsidRPr="001B3684">
        <w:t xml:space="preserve"> </w:t>
      </w:r>
      <w:r w:rsidR="006F3F44">
        <w:t xml:space="preserve">doplnený </w:t>
      </w:r>
      <w:r w:rsidRPr="001B3684">
        <w:t>program rokovania.</w:t>
      </w:r>
    </w:p>
    <w:p w14:paraId="5AD39672" w14:textId="74BA63FB" w:rsidR="003678A9" w:rsidRDefault="008E2BA4" w:rsidP="008E2BA4">
      <w:r w:rsidRPr="008E2BA4">
        <w:t>Po schválení zápisnice</w:t>
      </w:r>
      <w:r w:rsidR="00154A3B">
        <w:t xml:space="preserve"> z predchádzajúceho zasadnutia </w:t>
      </w:r>
      <w:r w:rsidRPr="008E2BA4">
        <w:t>prijalo dištriktuálne presbyterstvo správu o plnení uznesení, v k</w:t>
      </w:r>
      <w:r w:rsidR="00A86E7E">
        <w:t>torej sa okrem iného zaoberalo</w:t>
      </w:r>
      <w:r w:rsidR="00F72292">
        <w:t xml:space="preserve"> </w:t>
      </w:r>
      <w:r w:rsidR="004A2403">
        <w:t xml:space="preserve">uzneseniami, ktoré doteraz neboli splnené. </w:t>
      </w:r>
    </w:p>
    <w:p w14:paraId="023F6DEE" w14:textId="746AE8F8" w:rsidR="008E2BA4" w:rsidRPr="006B2D89" w:rsidRDefault="008E2BA4" w:rsidP="008E2BA4">
      <w:r w:rsidRPr="008E2BA4">
        <w:t>Dištriktuálne presbyterstvo bolo informované o plánovaných vnútro</w:t>
      </w:r>
      <w:r w:rsidR="00154A3B">
        <w:t>-</w:t>
      </w:r>
      <w:r w:rsidRPr="008E2BA4">
        <w:t>misijných aktivitách na rok 202</w:t>
      </w:r>
      <w:r w:rsidR="0001428E">
        <w:t>5</w:t>
      </w:r>
      <w:r w:rsidRPr="008E2BA4">
        <w:t>.</w:t>
      </w:r>
    </w:p>
    <w:p w14:paraId="5A6B5157" w14:textId="17F99B5D" w:rsidR="001B3684" w:rsidRDefault="008E2BA4" w:rsidP="00E93630">
      <w:r w:rsidRPr="006B2D89">
        <w:t>Bodom programu bol</w:t>
      </w:r>
      <w:r w:rsidR="003678A9" w:rsidRPr="006B2D89">
        <w:t>o aj schválenie žiadost</w:t>
      </w:r>
      <w:r w:rsidR="009B04FF" w:rsidRPr="006B2D89">
        <w:t>i</w:t>
      </w:r>
      <w:r w:rsidR="003678A9" w:rsidRPr="006B2D89">
        <w:t xml:space="preserve"> o finančný príspevok </w:t>
      </w:r>
      <w:r w:rsidR="00433155" w:rsidRPr="006B2D89">
        <w:t xml:space="preserve">z Fondu misie pre CZ a senioráty ZD ECAV, kde  v zmysle štatútu Fondu misie  bola prerozdelená finančná čiastka </w:t>
      </w:r>
      <w:r w:rsidR="00E93630" w:rsidRPr="006B2D89">
        <w:rPr>
          <w:bCs/>
        </w:rPr>
        <w:t xml:space="preserve">8 </w:t>
      </w:r>
      <w:r w:rsidR="0001428E">
        <w:rPr>
          <w:bCs/>
        </w:rPr>
        <w:t>360</w:t>
      </w:r>
      <w:r w:rsidR="00E93630" w:rsidRPr="006B2D89">
        <w:rPr>
          <w:bCs/>
        </w:rPr>
        <w:t xml:space="preserve"> </w:t>
      </w:r>
      <w:r w:rsidR="00433155" w:rsidRPr="006B2D89">
        <w:t>€,  stanovená na rok 202</w:t>
      </w:r>
      <w:r w:rsidR="0001428E">
        <w:t>5</w:t>
      </w:r>
      <w:r w:rsidR="00433155" w:rsidRPr="006B2D89">
        <w:t>. Bolo doručených 4</w:t>
      </w:r>
      <w:r w:rsidR="003C54FD">
        <w:t>4</w:t>
      </w:r>
      <w:r w:rsidR="00433155" w:rsidRPr="006B2D89">
        <w:t xml:space="preserve"> žiadostí</w:t>
      </w:r>
      <w:r w:rsidR="003C54FD">
        <w:t>, z toho jedna po termíne</w:t>
      </w:r>
      <w:r w:rsidR="00433155" w:rsidRPr="006B2D89">
        <w:t>. Výška finančného príspevku bude zaslaná v zmysle  prij</w:t>
      </w:r>
      <w:r w:rsidR="00604D65" w:rsidRPr="006B2D89">
        <w:t>até</w:t>
      </w:r>
      <w:r w:rsidR="00E93630" w:rsidRPr="006B2D89">
        <w:t>ho uznesenia</w:t>
      </w:r>
      <w:r w:rsidR="00433155" w:rsidRPr="006B2D89">
        <w:t xml:space="preserve"> </w:t>
      </w:r>
      <w:r w:rsidR="0001428E">
        <w:t xml:space="preserve">DNS, CZ Zlaté Moravce, </w:t>
      </w:r>
      <w:r w:rsidR="00E93630" w:rsidRPr="0001428E">
        <w:t>CZ Moravské Lieskové,</w:t>
      </w:r>
      <w:r w:rsidR="0001428E" w:rsidRPr="0001428E">
        <w:t xml:space="preserve"> </w:t>
      </w:r>
      <w:r w:rsidR="00E93630" w:rsidRPr="0001428E">
        <w:t xml:space="preserve">CZ Hronsek, </w:t>
      </w:r>
      <w:r w:rsidR="0001428E" w:rsidRPr="0001428E">
        <w:t>CZ Kalná nad Hronom</w:t>
      </w:r>
      <w:r w:rsidR="0001428E">
        <w:t>,</w:t>
      </w:r>
      <w:r w:rsidR="0001428E" w:rsidRPr="0001428E">
        <w:t xml:space="preserve"> </w:t>
      </w:r>
      <w:r w:rsidR="00E93630" w:rsidRPr="0001428E">
        <w:t>CZ Plavé Vozokany,</w:t>
      </w:r>
      <w:r w:rsidR="0001428E">
        <w:t xml:space="preserve"> CZ Pôtor, CZ Dolná Strehová, CZ </w:t>
      </w:r>
      <w:r w:rsidR="0001428E" w:rsidRPr="00A74BA7">
        <w:t>Levice,</w:t>
      </w:r>
      <w:r w:rsidR="00A74BA7" w:rsidRPr="00A74BA7">
        <w:t xml:space="preserve"> CZ Sobotište, </w:t>
      </w:r>
      <w:r w:rsidR="00A74BA7">
        <w:t>MYS, CZ Ľubietová</w:t>
      </w:r>
      <w:r w:rsidR="00A74BA7" w:rsidRPr="00A74BA7">
        <w:t>,</w:t>
      </w:r>
      <w:r w:rsidR="00E93630" w:rsidRPr="00A74BA7">
        <w:t xml:space="preserve"> BAS,</w:t>
      </w:r>
      <w:r w:rsidR="00A74BA7" w:rsidRPr="00A74BA7">
        <w:t xml:space="preserve"> HOS,</w:t>
      </w:r>
      <w:r w:rsidR="00E93630" w:rsidRPr="00A74BA7">
        <w:t xml:space="preserve"> </w:t>
      </w:r>
      <w:r w:rsidR="00A74BA7">
        <w:t xml:space="preserve">CZ Zemianske Podhradie, </w:t>
      </w:r>
      <w:r w:rsidR="00A74BA7" w:rsidRPr="00A74BA7">
        <w:t xml:space="preserve">ZVS, CZ Kremnica, </w:t>
      </w:r>
      <w:r w:rsidR="00A74BA7">
        <w:t>POS,</w:t>
      </w:r>
      <w:r w:rsidR="00A74BA7" w:rsidRPr="00A74BA7">
        <w:t xml:space="preserve"> CZ Diakovce, CZ Cerovo</w:t>
      </w:r>
      <w:r w:rsidR="00A74BA7">
        <w:t>, CZ Horné Rykynčice,</w:t>
      </w:r>
      <w:r w:rsidR="00A74BA7" w:rsidRPr="00A74BA7">
        <w:t xml:space="preserve"> </w:t>
      </w:r>
      <w:r w:rsidR="00E93630" w:rsidRPr="00A74BA7">
        <w:t xml:space="preserve">CZ Rimavská Sobota, </w:t>
      </w:r>
      <w:r w:rsidR="00A74BA7">
        <w:t xml:space="preserve">CZ Tisovec, CZ Hnúšťa,  CZ Piešťany, CZ Drienovo, CZ Očová, CZ Pliešovce, CZ Stará Turá, CZ Bratislava- Dúbravka, CZ Vrbové, CZ </w:t>
      </w:r>
      <w:r w:rsidR="00A74BA7" w:rsidRPr="00A74BA7">
        <w:t>Senica</w:t>
      </w:r>
      <w:r w:rsidR="00E93630" w:rsidRPr="00A74BA7">
        <w:t xml:space="preserve">, </w:t>
      </w:r>
      <w:r w:rsidR="00A74BA7" w:rsidRPr="00A74BA7">
        <w:t>CZ Tornaľa</w:t>
      </w:r>
      <w:r w:rsidR="00A74BA7">
        <w:t>,</w:t>
      </w:r>
      <w:r w:rsidR="00A74BA7" w:rsidRPr="00A74BA7">
        <w:t xml:space="preserve"> </w:t>
      </w:r>
      <w:r w:rsidR="00A74BA7" w:rsidRPr="00A74BA7">
        <w:t>CZ Beckov</w:t>
      </w:r>
      <w:r w:rsidR="00604D65" w:rsidRPr="00A74BA7">
        <w:t>.</w:t>
      </w:r>
      <w:r w:rsidR="00604D65">
        <w:t xml:space="preserve"> </w:t>
      </w:r>
      <w:r w:rsidR="0001428E">
        <w:t>Desať žiadostí nebolo podporených</w:t>
      </w:r>
      <w:r w:rsidR="00604D65">
        <w:t>.</w:t>
      </w:r>
      <w:r w:rsidR="00E93630">
        <w:t xml:space="preserve"> </w:t>
      </w:r>
      <w:r w:rsidR="005A0193">
        <w:t>Dištriktuálne presbyterstvo</w:t>
      </w:r>
      <w:r w:rsidR="00CB58C2">
        <w:t xml:space="preserve"> </w:t>
      </w:r>
      <w:r w:rsidR="00604D65">
        <w:t xml:space="preserve">prerokovalo aj žiadosti CZ </w:t>
      </w:r>
      <w:r w:rsidR="003C54FD">
        <w:t>Očová o zriadenie kaplánskeho miesta,</w:t>
      </w:r>
      <w:r w:rsidR="00604D65">
        <w:t xml:space="preserve"> CZ </w:t>
      </w:r>
      <w:r w:rsidR="003C54FD">
        <w:t>Banská Bystrica o zrušenie kaplánskeho miesta a odročilo žiadosť CZ Veľký Krtíš na rokovanie konventu ZD</w:t>
      </w:r>
      <w:r w:rsidR="00604D65">
        <w:t xml:space="preserve">. </w:t>
      </w:r>
    </w:p>
    <w:p w14:paraId="5DC9F33C" w14:textId="2F6C14F7" w:rsidR="003C54FD" w:rsidRDefault="003C54FD" w:rsidP="00E93630">
      <w:r>
        <w:t>V ďalšom bode boli novelizované štatúty Fondu cirkevného školstva a</w:t>
      </w:r>
      <w:r w:rsidR="004731DE">
        <w:t xml:space="preserve"> Fondu misie. Bola prerokovaná správa Hospodárskeho výboru o kontrole hospodárenia ZD za druhý polrok 2024. </w:t>
      </w:r>
    </w:p>
    <w:p w14:paraId="74348D51" w14:textId="33CD1E08" w:rsidR="001325ED" w:rsidRDefault="00CB58C2" w:rsidP="00CB58C2">
      <w:r>
        <w:t xml:space="preserve"> </w:t>
      </w:r>
      <w:r w:rsidR="001325ED">
        <w:t xml:space="preserve">Medzi dôležité body </w:t>
      </w:r>
      <w:r w:rsidR="004731DE">
        <w:t>rokovania patrila</w:t>
      </w:r>
      <w:r w:rsidR="001325ED">
        <w:t xml:space="preserve"> </w:t>
      </w:r>
      <w:r w:rsidR="004731DE">
        <w:t>príprava dištriktuálneho konventu, ktorý sa bude konať v Hontianskom senioráte</w:t>
      </w:r>
      <w:r w:rsidR="001325ED">
        <w:t>.</w:t>
      </w:r>
      <w:r w:rsidR="004731DE">
        <w:t xml:space="preserve"> Presbyterstvo k nemu </w:t>
      </w:r>
      <w:r w:rsidR="009C53C0">
        <w:t>prijalo</w:t>
      </w:r>
      <w:r w:rsidR="004731DE">
        <w:t xml:space="preserve"> uznesenia. Nasledoval bod, kde bola prerokovaná </w:t>
      </w:r>
      <w:r w:rsidR="009C53C0">
        <w:t xml:space="preserve">a schválená </w:t>
      </w:r>
      <w:r w:rsidR="004731DE">
        <w:t>navrhovaná novelizácia Štatútu ZD.</w:t>
      </w:r>
    </w:p>
    <w:p w14:paraId="287D42F5" w14:textId="21C5A635" w:rsidR="006B2D89" w:rsidRDefault="00CB58C2" w:rsidP="006B2D89">
      <w:pPr>
        <w:rPr>
          <w:rFonts w:cstheme="minorHAnsi"/>
          <w:bCs/>
        </w:rPr>
      </w:pPr>
      <w:r>
        <w:t xml:space="preserve">V bode rôzne </w:t>
      </w:r>
      <w:r w:rsidR="004607FC">
        <w:t>si</w:t>
      </w:r>
      <w:r w:rsidR="004607FC">
        <w:t xml:space="preserve"> </w:t>
      </w:r>
      <w:r>
        <w:t xml:space="preserve">presbyteri </w:t>
      </w:r>
      <w:r w:rsidR="004607FC">
        <w:t>vypočuli</w:t>
      </w:r>
      <w:r>
        <w:t xml:space="preserve"> </w:t>
      </w:r>
      <w:r w:rsidR="004607FC">
        <w:t xml:space="preserve">informácie br. biskupa ohľadne nájomnej zmluvy </w:t>
      </w:r>
      <w:r w:rsidR="004731DE" w:rsidRPr="004731DE">
        <w:t xml:space="preserve"> MD NOX40</w:t>
      </w:r>
      <w:r w:rsidR="006B2D89">
        <w:t xml:space="preserve">, s.r.o. </w:t>
      </w:r>
      <w:r w:rsidR="004607FC">
        <w:t xml:space="preserve">, o ceste do Tanzánie, o materiáloch k Beckovskej Vieske, ktoré bude potrebné prerokovať, </w:t>
      </w:r>
      <w:r w:rsidR="004607FC" w:rsidRPr="00146BD7">
        <w:rPr>
          <w:rFonts w:cstheme="minorHAnsi"/>
          <w:bCs/>
        </w:rPr>
        <w:t>o skončení nájomnej zmluvy s BSK – SVŠO  v Modre.</w:t>
      </w:r>
      <w:r w:rsidR="004607FC">
        <w:rPr>
          <w:rFonts w:cstheme="minorHAnsi"/>
          <w:bCs/>
        </w:rPr>
        <w:t xml:space="preserve"> Bude potrebné mať do dvoch rokov projekt, ak c</w:t>
      </w:r>
      <w:r w:rsidR="004607FC">
        <w:rPr>
          <w:rFonts w:cstheme="minorHAnsi"/>
          <w:bCs/>
        </w:rPr>
        <w:t>hceme túto nehnuteľnosť použiť.</w:t>
      </w:r>
    </w:p>
    <w:p w14:paraId="43CD733C" w14:textId="676AF655" w:rsidR="003D1D17" w:rsidRDefault="004731DE" w:rsidP="00675839">
      <w:r>
        <w:t>Na záver br.</w:t>
      </w:r>
      <w:r w:rsidR="004607FC">
        <w:t xml:space="preserve"> </w:t>
      </w:r>
      <w:bookmarkStart w:id="0" w:name="_GoBack"/>
      <w:bookmarkEnd w:id="0"/>
      <w:r>
        <w:t xml:space="preserve">biskup zagratuloval br. seniorovi J. </w:t>
      </w:r>
      <w:proofErr w:type="spellStart"/>
      <w:r>
        <w:t>Pacekovi</w:t>
      </w:r>
      <w:proofErr w:type="spellEnd"/>
      <w:r>
        <w:t xml:space="preserve"> k meninám a </w:t>
      </w:r>
      <w:proofErr w:type="spellStart"/>
      <w:r>
        <w:t>ses</w:t>
      </w:r>
      <w:proofErr w:type="spellEnd"/>
      <w:r>
        <w:t xml:space="preserve">. B. </w:t>
      </w:r>
      <w:proofErr w:type="spellStart"/>
      <w:r>
        <w:t>Baškovej</w:t>
      </w:r>
      <w:proofErr w:type="spellEnd"/>
      <w:r>
        <w:t xml:space="preserve"> k životnému jubileu. </w:t>
      </w:r>
      <w:r w:rsidR="00B27AD4">
        <w:t>Zasadnutie presbyterstva sa ukončilo</w:t>
      </w:r>
      <w:r>
        <w:t xml:space="preserve"> spoločnými modlitbami a požehnaním </w:t>
      </w:r>
      <w:r w:rsidR="006B2D89">
        <w:t>br.</w:t>
      </w:r>
      <w:r>
        <w:t xml:space="preserve"> </w:t>
      </w:r>
      <w:r w:rsidR="006B2D89">
        <w:t>biskupa</w:t>
      </w:r>
      <w:r>
        <w:t>.</w:t>
      </w:r>
    </w:p>
    <w:p w14:paraId="3BCA8D54" w14:textId="77777777" w:rsidR="008E2BA4" w:rsidRPr="008E2BA4" w:rsidRDefault="003D1D17" w:rsidP="008E2BA4">
      <w:r>
        <w:t xml:space="preserve"> </w:t>
      </w:r>
      <w:r w:rsidR="008E2BA4" w:rsidRPr="008E2BA4">
        <w:t>Informácie majú napomôcť otvorenosti a informovanosti v našej cirkvi; o presnom znení prijatých uznesení budú dotknuté COJ a osoby informované úradným postupom.</w:t>
      </w:r>
    </w:p>
    <w:p w14:paraId="649CA2C2" w14:textId="77777777" w:rsidR="006B182F" w:rsidRDefault="006B182F"/>
    <w:sectPr w:rsidR="006B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A4"/>
    <w:rsid w:val="0001428E"/>
    <w:rsid w:val="001325ED"/>
    <w:rsid w:val="00142358"/>
    <w:rsid w:val="00146BD9"/>
    <w:rsid w:val="00154A3B"/>
    <w:rsid w:val="001B3684"/>
    <w:rsid w:val="00322199"/>
    <w:rsid w:val="003678A9"/>
    <w:rsid w:val="003C54FD"/>
    <w:rsid w:val="003D1D17"/>
    <w:rsid w:val="004040D2"/>
    <w:rsid w:val="00433155"/>
    <w:rsid w:val="004607FC"/>
    <w:rsid w:val="004731DE"/>
    <w:rsid w:val="004A2403"/>
    <w:rsid w:val="005A0193"/>
    <w:rsid w:val="00604D65"/>
    <w:rsid w:val="00675839"/>
    <w:rsid w:val="00680013"/>
    <w:rsid w:val="006B182F"/>
    <w:rsid w:val="006B2D89"/>
    <w:rsid w:val="006F3F44"/>
    <w:rsid w:val="00751669"/>
    <w:rsid w:val="0075188F"/>
    <w:rsid w:val="00852252"/>
    <w:rsid w:val="008E2BA4"/>
    <w:rsid w:val="009B04FF"/>
    <w:rsid w:val="009C53C0"/>
    <w:rsid w:val="00A74BA7"/>
    <w:rsid w:val="00A86E7E"/>
    <w:rsid w:val="00AD04A8"/>
    <w:rsid w:val="00B2174E"/>
    <w:rsid w:val="00B27AD4"/>
    <w:rsid w:val="00CB58C2"/>
    <w:rsid w:val="00D11669"/>
    <w:rsid w:val="00D536D3"/>
    <w:rsid w:val="00DD6628"/>
    <w:rsid w:val="00DF09A8"/>
    <w:rsid w:val="00E93630"/>
    <w:rsid w:val="00F72292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927B"/>
  <w15:chartTrackingRefBased/>
  <w15:docId w15:val="{8328A6B5-3B64-4239-998B-28C61E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AD0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0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0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0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0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0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Zuzana Žilinčíková</cp:lastModifiedBy>
  <cp:revision>4</cp:revision>
  <dcterms:created xsi:type="dcterms:W3CDTF">2024-03-04T06:30:00Z</dcterms:created>
  <dcterms:modified xsi:type="dcterms:W3CDTF">2025-03-21T07:26:00Z</dcterms:modified>
</cp:coreProperties>
</file>