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BBB6" w14:textId="77777777" w:rsidR="00391731" w:rsidRPr="00E03E60" w:rsidRDefault="00391731" w:rsidP="00D9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C6F8CFE" w14:textId="77777777" w:rsidR="00D94F83" w:rsidRPr="00E03E60" w:rsidRDefault="00D94F83" w:rsidP="00D9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03E6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ZÁVÄZNÁ  PRIHLÁŠKA</w:t>
      </w:r>
    </w:p>
    <w:p w14:paraId="7E80BDA4" w14:textId="77777777" w:rsidR="00D94F83" w:rsidRPr="00E03E60" w:rsidRDefault="00D94F83" w:rsidP="00D94F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Mriekatabuky1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D94F83" w:rsidRPr="00E03E60" w14:paraId="42931091" w14:textId="77777777" w:rsidTr="00C50501">
        <w:trPr>
          <w:trHeight w:val="745"/>
        </w:trPr>
        <w:tc>
          <w:tcPr>
            <w:tcW w:w="9924" w:type="dxa"/>
            <w:gridSpan w:val="2"/>
          </w:tcPr>
          <w:p w14:paraId="6F0967A9" w14:textId="77777777" w:rsidR="00AC44F5" w:rsidRPr="00E03E60" w:rsidRDefault="00AC44F5" w:rsidP="00AC44F5">
            <w:pPr>
              <w:jc w:val="center"/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</w:pPr>
            <w:r w:rsidRPr="00E03E60"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  <w:t xml:space="preserve">AUTOBUSOVÝ ZÁJAZD ZD ECAV </w:t>
            </w:r>
          </w:p>
          <w:p w14:paraId="56DAA652" w14:textId="77777777" w:rsidR="00AC44F5" w:rsidRPr="00E03E60" w:rsidRDefault="00AC44F5" w:rsidP="00AC44F5">
            <w:pPr>
              <w:jc w:val="center"/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</w:pPr>
            <w:r w:rsidRPr="00E03E60"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  <w:t>PO STOPÁCH LUTHERA</w:t>
            </w:r>
          </w:p>
          <w:p w14:paraId="1D2B6F3C" w14:textId="77777777" w:rsidR="00AC44F5" w:rsidRPr="00E03E60" w:rsidRDefault="00AC44F5" w:rsidP="00AC44F5">
            <w:pPr>
              <w:jc w:val="center"/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</w:pPr>
            <w:r w:rsidRPr="00E03E60"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  <w:t>A 39. NEMECKÝ  EVANJELICKÝ  KIRCHENTAG</w:t>
            </w:r>
          </w:p>
          <w:p w14:paraId="2657034D" w14:textId="77777777" w:rsidR="00AC44F5" w:rsidRPr="00E03E60" w:rsidRDefault="00AC44F5" w:rsidP="00AC44F5">
            <w:pPr>
              <w:jc w:val="center"/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</w:pPr>
            <w:r w:rsidRPr="00E03E60"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  <w:t>HANNOVER</w:t>
            </w:r>
          </w:p>
          <w:p w14:paraId="1AB23B21" w14:textId="40D4366B" w:rsidR="00D94F83" w:rsidRPr="00E03E60" w:rsidRDefault="00AC44F5" w:rsidP="00AC44F5">
            <w:pPr>
              <w:jc w:val="center"/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</w:pPr>
            <w:r w:rsidRPr="00E03E60">
              <w:rPr>
                <w:rFonts w:ascii="Times New Roman" w:eastAsia="Calibri" w:hAnsi="Times New Roman" w:cs="Times New Roman"/>
                <w:b/>
                <w:i/>
                <w:spacing w:val="14"/>
                <w:sz w:val="26"/>
                <w:szCs w:val="26"/>
              </w:rPr>
              <w:t>28.4.- 4.5.2025</w:t>
            </w:r>
          </w:p>
        </w:tc>
      </w:tr>
      <w:tr w:rsidR="00D94F83" w:rsidRPr="00E03E60" w14:paraId="415825AA" w14:textId="77777777" w:rsidTr="00C50501">
        <w:trPr>
          <w:trHeight w:val="402"/>
        </w:trPr>
        <w:tc>
          <w:tcPr>
            <w:tcW w:w="4821" w:type="dxa"/>
          </w:tcPr>
          <w:p w14:paraId="1EEF71A1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Meno:</w:t>
            </w:r>
          </w:p>
          <w:p w14:paraId="62E6F6FE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9E4F61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Priezvisko:</w:t>
            </w:r>
          </w:p>
        </w:tc>
      </w:tr>
      <w:tr w:rsidR="00D94F83" w:rsidRPr="00E03E60" w14:paraId="0BE9E09B" w14:textId="77777777" w:rsidTr="00C50501">
        <w:trPr>
          <w:trHeight w:val="402"/>
        </w:trPr>
        <w:tc>
          <w:tcPr>
            <w:tcW w:w="4821" w:type="dxa"/>
          </w:tcPr>
          <w:p w14:paraId="6DA9B409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Adresa trvalého bydliska:</w:t>
            </w:r>
          </w:p>
          <w:p w14:paraId="226CAFD6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Ulica:</w:t>
            </w:r>
          </w:p>
          <w:p w14:paraId="3EA2743E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523DA5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13DBF3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Číslo domu:</w:t>
            </w:r>
          </w:p>
        </w:tc>
      </w:tr>
      <w:tr w:rsidR="00D94F83" w:rsidRPr="00E03E60" w14:paraId="5A022A9C" w14:textId="77777777" w:rsidTr="00C50501">
        <w:trPr>
          <w:trHeight w:val="318"/>
        </w:trPr>
        <w:tc>
          <w:tcPr>
            <w:tcW w:w="4821" w:type="dxa"/>
          </w:tcPr>
          <w:p w14:paraId="265A604B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PSČ:</w:t>
            </w:r>
          </w:p>
          <w:p w14:paraId="742CE9BF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102FAE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Mesto ( obec ):</w:t>
            </w:r>
          </w:p>
        </w:tc>
      </w:tr>
      <w:tr w:rsidR="00D94F83" w:rsidRPr="00E03E60" w14:paraId="289DB724" w14:textId="77777777" w:rsidTr="00C50501">
        <w:trPr>
          <w:trHeight w:val="318"/>
        </w:trPr>
        <w:tc>
          <w:tcPr>
            <w:tcW w:w="4821" w:type="dxa"/>
          </w:tcPr>
          <w:p w14:paraId="20297B04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Dátum narodenia:</w:t>
            </w:r>
          </w:p>
        </w:tc>
        <w:tc>
          <w:tcPr>
            <w:tcW w:w="5103" w:type="dxa"/>
          </w:tcPr>
          <w:p w14:paraId="726101D8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Typ a číslo cestovného dokladu: </w:t>
            </w:r>
            <w:r w:rsidRPr="00E03E60">
              <w:rPr>
                <w:rFonts w:ascii="Times New Roman" w:eastAsia="Calibri" w:hAnsi="Times New Roman" w:cs="Times New Roman"/>
                <w:sz w:val="24"/>
                <w:szCs w:val="24"/>
              </w:rPr>
              <w:t>(OP / pas)</w:t>
            </w:r>
          </w:p>
          <w:p w14:paraId="0E90C0EB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45BE2D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4F83" w:rsidRPr="00E03E60" w14:paraId="30DFE9D6" w14:textId="77777777" w:rsidTr="00C50501">
        <w:trPr>
          <w:trHeight w:val="318"/>
        </w:trPr>
        <w:tc>
          <w:tcPr>
            <w:tcW w:w="4821" w:type="dxa"/>
          </w:tcPr>
          <w:p w14:paraId="45879E0B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Seniorát:</w:t>
            </w:r>
          </w:p>
          <w:p w14:paraId="7EC6EE26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AB260F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Cirkevný zbor:</w:t>
            </w:r>
          </w:p>
        </w:tc>
      </w:tr>
      <w:tr w:rsidR="00D94F83" w:rsidRPr="00E03E60" w14:paraId="415F36F1" w14:textId="77777777" w:rsidTr="00C50501">
        <w:trPr>
          <w:trHeight w:val="318"/>
        </w:trPr>
        <w:tc>
          <w:tcPr>
            <w:tcW w:w="4821" w:type="dxa"/>
          </w:tcPr>
          <w:p w14:paraId="191A8F29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Ubytovanie: </w:t>
            </w:r>
          </w:p>
        </w:tc>
        <w:tc>
          <w:tcPr>
            <w:tcW w:w="5103" w:type="dxa"/>
          </w:tcPr>
          <w:p w14:paraId="2AF2D842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4F83" w:rsidRPr="00E03E60" w14:paraId="31122F17" w14:textId="77777777" w:rsidTr="00C50501">
        <w:trPr>
          <w:trHeight w:val="318"/>
        </w:trPr>
        <w:tc>
          <w:tcPr>
            <w:tcW w:w="4821" w:type="dxa"/>
          </w:tcPr>
          <w:p w14:paraId="7CCB82A8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Vyberám si</w:t>
            </w:r>
          </w:p>
          <w:p w14:paraId="26604F55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spoločné ubytovanie v škole</w:t>
            </w:r>
          </w:p>
          <w:p w14:paraId="57D043B9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6BC2F3DC" w14:textId="3B440C9D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Cena: </w:t>
            </w:r>
            <w:r w:rsidR="00EC3BBC"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299</w:t>
            </w: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EUR</w:t>
            </w:r>
            <w:r w:rsidR="00391731"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4F83" w:rsidRPr="00E03E60" w14:paraId="40B4D5B9" w14:textId="77777777" w:rsidTr="00C50501">
        <w:trPr>
          <w:trHeight w:val="318"/>
        </w:trPr>
        <w:tc>
          <w:tcPr>
            <w:tcW w:w="4821" w:type="dxa"/>
          </w:tcPr>
          <w:p w14:paraId="21A55C0D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</w:rPr>
            </w:pPr>
            <w:r w:rsidRPr="00E03E60">
              <w:rPr>
                <w:rFonts w:ascii="Times New Roman" w:eastAsia="Calibri" w:hAnsi="Times New Roman" w:cs="Times New Roman"/>
                <w:b/>
              </w:rPr>
              <w:t>Zabezpečím si ubytovanie samostatne</w:t>
            </w:r>
          </w:p>
        </w:tc>
        <w:tc>
          <w:tcPr>
            <w:tcW w:w="5103" w:type="dxa"/>
          </w:tcPr>
          <w:p w14:paraId="5FC91844" w14:textId="23933FB6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Cena: </w:t>
            </w:r>
            <w:r w:rsidR="00EC3BBC"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D94F83" w:rsidRPr="00E03E60" w14:paraId="6DE74D82" w14:textId="77777777" w:rsidTr="00C50501">
        <w:trPr>
          <w:trHeight w:val="259"/>
        </w:trPr>
        <w:tc>
          <w:tcPr>
            <w:tcW w:w="4821" w:type="dxa"/>
          </w:tcPr>
          <w:p w14:paraId="0E6623C0" w14:textId="77777777" w:rsidR="00D94F83" w:rsidRPr="00E03E60" w:rsidRDefault="00AC44F5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</w:rPr>
              <w:t xml:space="preserve">Špeciálna diéta: </w:t>
            </w: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ÁNO / NIE</w:t>
            </w:r>
          </w:p>
          <w:p w14:paraId="7477FF0F" w14:textId="4DEB070B" w:rsidR="00AC44F5" w:rsidRPr="00E03E60" w:rsidRDefault="00AC44F5" w:rsidP="00D94F83">
            <w:pPr>
              <w:rPr>
                <w:rFonts w:ascii="Times New Roman" w:eastAsia="Calibri" w:hAnsi="Times New Roman" w:cs="Times New Roman"/>
                <w:b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 áno, aká:</w:t>
            </w:r>
          </w:p>
        </w:tc>
        <w:tc>
          <w:tcPr>
            <w:tcW w:w="5103" w:type="dxa"/>
          </w:tcPr>
          <w:p w14:paraId="3A80CF05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Držiteľ preukazu ZŤP:</w:t>
            </w:r>
          </w:p>
          <w:p w14:paraId="7A92D44B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ÁNO / NIE</w:t>
            </w:r>
          </w:p>
        </w:tc>
      </w:tr>
      <w:tr w:rsidR="00D94F83" w:rsidRPr="00E03E60" w14:paraId="2EC3DEE3" w14:textId="77777777" w:rsidTr="00C50501">
        <w:trPr>
          <w:trHeight w:val="402"/>
        </w:trPr>
        <w:tc>
          <w:tcPr>
            <w:tcW w:w="4821" w:type="dxa"/>
          </w:tcPr>
          <w:p w14:paraId="5D9575A0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 – mail:</w:t>
            </w:r>
          </w:p>
          <w:p w14:paraId="49CE6FA3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9DAB5E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Mobilný telefón:</w:t>
            </w:r>
          </w:p>
        </w:tc>
      </w:tr>
      <w:tr w:rsidR="00D94F83" w:rsidRPr="00E03E60" w14:paraId="448D2BCB" w14:textId="77777777" w:rsidTr="00C50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5"/>
        </w:trPr>
        <w:tc>
          <w:tcPr>
            <w:tcW w:w="9924" w:type="dxa"/>
            <w:gridSpan w:val="2"/>
          </w:tcPr>
          <w:p w14:paraId="2B4A649C" w14:textId="2A426E05" w:rsidR="00D94F83" w:rsidRPr="00E03E60" w:rsidRDefault="00D94F83" w:rsidP="00AC44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3E60">
              <w:rPr>
                <w:rFonts w:ascii="Times New Roman" w:eastAsia="Calibri" w:hAnsi="Times New Roman" w:cs="Times New Roman"/>
              </w:rPr>
              <w:t xml:space="preserve">Záväzne sa prihlasujem na autobusový zájazd </w:t>
            </w:r>
            <w:r w:rsidR="00AC44F5" w:rsidRPr="00E03E60">
              <w:rPr>
                <w:rFonts w:ascii="Times New Roman" w:eastAsia="Calibri" w:hAnsi="Times New Roman" w:cs="Times New Roman"/>
              </w:rPr>
              <w:t xml:space="preserve">ZD ECAV </w:t>
            </w:r>
            <w:r w:rsidR="00AC44F5" w:rsidRPr="00E03E60">
              <w:rPr>
                <w:rFonts w:ascii="Times New Roman" w:eastAsia="Calibri" w:hAnsi="Times New Roman" w:cs="Times New Roman"/>
                <w:i/>
                <w:iCs/>
              </w:rPr>
              <w:t>Po stopách Luthera A </w:t>
            </w:r>
            <w:proofErr w:type="spellStart"/>
            <w:r w:rsidR="00AC44F5" w:rsidRPr="00E03E60">
              <w:rPr>
                <w:rFonts w:ascii="Times New Roman" w:eastAsia="Calibri" w:hAnsi="Times New Roman" w:cs="Times New Roman"/>
                <w:i/>
                <w:iCs/>
              </w:rPr>
              <w:t>Kirchentag</w:t>
            </w:r>
            <w:proofErr w:type="spellEnd"/>
            <w:r w:rsidR="00AC44F5" w:rsidRPr="00E03E60">
              <w:rPr>
                <w:rFonts w:ascii="Times New Roman" w:eastAsia="Calibri" w:hAnsi="Times New Roman" w:cs="Times New Roman"/>
                <w:i/>
                <w:iCs/>
              </w:rPr>
              <w:t xml:space="preserve"> 28.4.- 4.5.2025</w:t>
            </w:r>
            <w:r w:rsidRPr="00E03E60"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Pr="00E03E60">
              <w:rPr>
                <w:rFonts w:ascii="Times New Roman" w:eastAsia="Calibri" w:hAnsi="Times New Roman" w:cs="Times New Roman"/>
              </w:rPr>
              <w:t xml:space="preserve"> Prehlasujem, že som si vedomý/á, že pozývajúci nepreberá zodpovednosť za môj zdravotný stav,  ani za prevážané cenné predmety, peniaze.</w:t>
            </w:r>
          </w:p>
          <w:p w14:paraId="60028CB6" w14:textId="77777777" w:rsidR="00D94F83" w:rsidRPr="00E03E60" w:rsidRDefault="00D94F83" w:rsidP="00AC44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3E60">
              <w:rPr>
                <w:rFonts w:ascii="Times New Roman" w:eastAsia="Calibri" w:hAnsi="Times New Roman" w:cs="Times New Roman"/>
              </w:rPr>
              <w:t>Potvrdzujem, že som sa oboznámil s programom, obsahom služieb, všeobecnými podmienkami a cenou zájazdu.</w:t>
            </w:r>
          </w:p>
          <w:p w14:paraId="5CDD0C5D" w14:textId="77777777" w:rsidR="00D94F83" w:rsidRPr="00E03E60" w:rsidRDefault="00D94F83" w:rsidP="00AC44F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7303B5B" w14:textId="77777777" w:rsidR="00D94F83" w:rsidRPr="00E03E60" w:rsidRDefault="00D94F83" w:rsidP="00D94F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Vyplnením osobných údajov udeľujem ako dotknutá osoba súhlas so spracovaním svojich osobných údajov v zmysle platného zákona o ochrane osobných údajov v rozsahu nevyhnutnom pre prípravu a zabezpečenie služieb týkajúcich sa aktivity uvedenej v prihláške a zároveň prehlasujem že mi boli poskytnuté informácie o mojich právach a povinnostiach vo „Vyhlásení o ochrane osobných údajov“ prevádzkovateľa.</w:t>
            </w:r>
          </w:p>
          <w:p w14:paraId="0061D74C" w14:textId="77777777" w:rsidR="00D94F83" w:rsidRPr="00E03E60" w:rsidRDefault="00D94F83" w:rsidP="00D94F83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D94F83" w:rsidRPr="00E03E60" w14:paraId="4BC4180D" w14:textId="77777777" w:rsidTr="00C50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4821" w:type="dxa"/>
          </w:tcPr>
          <w:p w14:paraId="76D5D287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Dátum:</w:t>
            </w:r>
          </w:p>
          <w:p w14:paraId="03FA6DB9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4FFC3E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8CAC8A" w14:textId="77777777" w:rsidR="00D94F83" w:rsidRPr="00E03E60" w:rsidRDefault="00D94F83" w:rsidP="00D94F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Podpis účastníka / zákonného zástupcu: </w:t>
            </w:r>
          </w:p>
        </w:tc>
      </w:tr>
    </w:tbl>
    <w:p w14:paraId="725D1A56" w14:textId="609628AB" w:rsidR="005A0437" w:rsidRPr="00492F14" w:rsidRDefault="00492F14" w:rsidP="00492F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3E60">
        <w:rPr>
          <w:noProof/>
        </w:rPr>
        <w:drawing>
          <wp:anchor distT="0" distB="0" distL="114300" distR="114300" simplePos="0" relativeHeight="251660288" behindDoc="0" locked="0" layoutInCell="1" allowOverlap="1" wp14:anchorId="0AE652E6" wp14:editId="19B219D8">
            <wp:simplePos x="0" y="0"/>
            <wp:positionH relativeFrom="margin">
              <wp:align>center</wp:align>
            </wp:positionH>
            <wp:positionV relativeFrom="page">
              <wp:posOffset>8446094</wp:posOffset>
            </wp:positionV>
            <wp:extent cx="6509385" cy="1952625"/>
            <wp:effectExtent l="0" t="0" r="5715" b="9525"/>
            <wp:wrapTopAndBottom/>
            <wp:docPr id="2025211215" name="Obrázok 1" descr="Obrázok, na ktorom je text, transpar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00320" name="Obrázok 1" descr="Obrázok, na ktorom je text, transparent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38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437" w:rsidRPr="00492F14" w:rsidSect="00A35630">
      <w:pgSz w:w="11906" w:h="16838"/>
      <w:pgMar w:top="85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83"/>
    <w:rsid w:val="00027874"/>
    <w:rsid w:val="0006310B"/>
    <w:rsid w:val="001A0606"/>
    <w:rsid w:val="0033247D"/>
    <w:rsid w:val="00332D51"/>
    <w:rsid w:val="00391731"/>
    <w:rsid w:val="003B3486"/>
    <w:rsid w:val="004927B1"/>
    <w:rsid w:val="00492F14"/>
    <w:rsid w:val="004963F5"/>
    <w:rsid w:val="005026E6"/>
    <w:rsid w:val="00510CBB"/>
    <w:rsid w:val="00520F84"/>
    <w:rsid w:val="005A0437"/>
    <w:rsid w:val="00690028"/>
    <w:rsid w:val="006C5E92"/>
    <w:rsid w:val="006F0F1E"/>
    <w:rsid w:val="0082178E"/>
    <w:rsid w:val="0096603B"/>
    <w:rsid w:val="00A23CB8"/>
    <w:rsid w:val="00AC44F5"/>
    <w:rsid w:val="00AD334C"/>
    <w:rsid w:val="00AE65CF"/>
    <w:rsid w:val="00B33B83"/>
    <w:rsid w:val="00B77B87"/>
    <w:rsid w:val="00BB61C3"/>
    <w:rsid w:val="00CA73C6"/>
    <w:rsid w:val="00D94F83"/>
    <w:rsid w:val="00E03E60"/>
    <w:rsid w:val="00EC10C3"/>
    <w:rsid w:val="00EC3BBC"/>
    <w:rsid w:val="00F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CBA9"/>
  <w15:chartTrackingRefBased/>
  <w15:docId w15:val="{3EAE1865-CD8D-435D-BCFC-2BFB2B3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94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4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94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94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94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94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94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94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4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4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94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94F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94F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94F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94F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94F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94F8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94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9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94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94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9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94F8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94F8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94F8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94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94F8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94F83"/>
    <w:rPr>
      <w:b/>
      <w:bCs/>
      <w:smallCaps/>
      <w:color w:val="0F4761" w:themeColor="accent1" w:themeShade="BF"/>
      <w:spacing w:val="5"/>
    </w:rPr>
  </w:style>
  <w:style w:type="table" w:customStyle="1" w:styleId="Mriekatabuky1">
    <w:name w:val="Mriežka tabuľky1"/>
    <w:basedOn w:val="Normlnatabuka"/>
    <w:next w:val="Mriekatabuky"/>
    <w:uiPriority w:val="59"/>
    <w:rsid w:val="00D94F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9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2178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1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Valentová</dc:creator>
  <cp:keywords/>
  <dc:description/>
  <cp:lastModifiedBy>Mária Hroboňová</cp:lastModifiedBy>
  <cp:revision>2</cp:revision>
  <dcterms:created xsi:type="dcterms:W3CDTF">2025-02-05T14:27:00Z</dcterms:created>
  <dcterms:modified xsi:type="dcterms:W3CDTF">2025-02-05T14:27:00Z</dcterms:modified>
</cp:coreProperties>
</file>